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5E49B5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5E49B5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1AF39537" w14:textId="74188CED" w:rsidR="00AE3EAF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25634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B01681" w14:textId="501D7BCF" w:rsidR="00AE3EAF" w:rsidRDefault="005E49B5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5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75C1D31" w14:textId="6D68E32A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3D8C1D5" w14:textId="7F9ED85B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90EAD7" w14:textId="0873731C" w:rsidR="00AE3EAF" w:rsidRDefault="005E49B5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8" w:history="1">
            <w:r w:rsidR="00AE3EAF" w:rsidRPr="007A6D80">
              <w:rPr>
                <w:rStyle w:val="Hyperlink"/>
                <w:noProof/>
              </w:rPr>
              <w:t>1.2.1.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Xác định thừa tác viên và thực thể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B8DE126" w14:textId="1CD9193B" w:rsidR="00AE3EAF" w:rsidRDefault="005E49B5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9" w:history="1">
            <w:r w:rsidR="00AE3EAF" w:rsidRPr="007A6D80">
              <w:rPr>
                <w:rStyle w:val="Hyperlink"/>
                <w:noProof/>
              </w:rPr>
              <w:t>1.2.2.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Mô hình hóa thành phần động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16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D031444" w14:textId="3B540934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0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_Toc77025640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A2D6E03" w14:textId="566FF5D3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1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_Toc77025641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BE245DB" w14:textId="6480CCB6" w:rsidR="00AE3EAF" w:rsidRDefault="005E49B5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2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_Toc77025642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29E9117" w14:textId="242BB45F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3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_Toc77025643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2830F17B" w14:textId="6D7856BD" w:rsidR="00AE3EAF" w:rsidRDefault="005E49B5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4" w:history="1">
            <w:r w:rsidR="00AE3EAF" w:rsidRPr="007A6D80">
              <w:rPr>
                <w:rStyle w:val="Hyperlink"/>
                <w:noProof/>
              </w:rPr>
              <w:t>2.1.1.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Cơ sở dữ liệu quan hệ: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78ACB227" w14:textId="0DE0BC48" w:rsidR="00AE3EAF" w:rsidRDefault="005E49B5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5" w:history="1">
            <w:r w:rsidR="00AE3EAF" w:rsidRPr="007A6D80">
              <w:rPr>
                <w:rStyle w:val="Hyperlink"/>
                <w:noProof/>
              </w:rPr>
              <w:t>2.1.2.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Ràng buộc: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43B8465" w14:textId="066F1B84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38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4A52E4D7" w14:textId="7FD32C96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53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921F740" w14:textId="519331E1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8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61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71748B6" w14:textId="2B55054F" w:rsidR="00AE3EAF" w:rsidRDefault="005E49B5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9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2.5.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71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1BD1AC7" w14:textId="334D4EA0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025634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025635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025636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025637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025638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025639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025640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025641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0F694C9D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</w:p>
    <w:p w14:paraId="55ACD802" w14:textId="495C80D3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5E49B5">
        <w:fldChar w:fldCharType="separate"/>
      </w:r>
      <w:r>
        <w:fldChar w:fldCharType="end"/>
      </w:r>
      <w:r w:rsidR="00834D83">
        <w:rPr>
          <w:noProof/>
        </w:rPr>
        <w:drawing>
          <wp:inline distT="0" distB="0" distL="0" distR="0" wp14:anchorId="63DB7590" wp14:editId="571485C3">
            <wp:extent cx="5723890" cy="57334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A32A9E" w14:textId="77777777" w:rsidR="00834D83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color w:val="31849B"/>
                <w:sz w:val="24"/>
                <w:szCs w:val="24"/>
              </w:rPr>
            </w:pPr>
          </w:p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825"/>
        <w:gridCol w:w="7425"/>
      </w:tblGrid>
      <w:tr w:rsidR="007A6686" w14:paraId="5F5D26AA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7A6686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7A6686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7A6686" w14:paraId="5F83706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9E78D58" w14:textId="237566E7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ràng buộc về Ngày mà Nhân Viên chọn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32DCE70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Thêm Nhóm Học Phần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1D344BD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Quản Lý Lớp Kỹ Thuật Viên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6075C1D9" w14:textId="77777777" w:rsidR="0027089B" w:rsidRPr="00B21C06" w:rsidRDefault="0027089B" w:rsidP="0027089B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27089B" w:rsidRPr="00B21C06" w14:paraId="58077FE8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A9BE4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B4F8B" w14:textId="76047E5A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Chứng Chỉ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27089B" w:rsidRPr="00B21C06" w14:paraId="55DF2502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2BD2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F3AC9" w14:textId="7FA8DA58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Chứng Chỉ.</w:t>
            </w:r>
          </w:p>
        </w:tc>
      </w:tr>
      <w:tr w:rsidR="0027089B" w:rsidRPr="00B21C06" w14:paraId="0661A8D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9B9E75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DB74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27089B" w:rsidRPr="00B21C06" w14:paraId="0D9C6E1F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60BD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509CCD" w14:textId="140B3CE1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, Thêm Lớp Chứng Chỉ</w:t>
            </w:r>
          </w:p>
        </w:tc>
      </w:tr>
      <w:tr w:rsidR="0027089B" w:rsidRPr="00B21C06" w14:paraId="34DE751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9424D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B14FCD" w14:textId="7F80CE1C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Chứng Chỉ Mở.</w:t>
            </w:r>
          </w:p>
          <w:p w14:paraId="6D4F3E6A" w14:textId="0961C48F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Chứng Chỉ Mở bất kỳ.</w:t>
            </w:r>
          </w:p>
          <w:p w14:paraId="18690341" w14:textId="297CF2AB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39764C5C" w14:textId="3A5D9A88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79524583" w14:textId="2E715B96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Chứng Chỉ Mở đã chọn.</w:t>
            </w:r>
          </w:p>
          <w:p w14:paraId="0FAE82D9" w14:textId="77777777" w:rsidR="0027089B" w:rsidRPr="00B21C06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1FEC46A9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3E6D9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FEEDDB" w14:textId="192A7F8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 và chọn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CF7C6A6" w14:textId="2567A55A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ngược lại với giá trị ban đầu.</w:t>
            </w:r>
          </w:p>
          <w:p w14:paraId="188C8AD9" w14:textId="77777777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2B777AE" w14:textId="088E82E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>lớp chứng chỉ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37727AD" w14:textId="4F352435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4B50778" w14:textId="0186C51F" w:rsidR="0027089B" w:rsidRPr="009A2C3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621310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F807C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D0ECA3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27089B" w:rsidRPr="00B21C06" w14:paraId="020B6DF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A4B6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AD7F3" w14:textId="48DCA2FF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mới, thêm Học Viên vào Lớp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Mở, bật tắt IsFull của các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1AC46D74" w14:textId="77777777" w:rsidR="00955513" w:rsidRPr="00B21C06" w:rsidRDefault="00955513" w:rsidP="00955513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55513" w:rsidRPr="00B21C06" w14:paraId="35E33A7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A7B06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7B1F7" w14:textId="02AF9F3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Chuyên Đề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955513" w:rsidRPr="00B21C06" w14:paraId="06678B71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46594B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C7454" w14:textId="43E5A89B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Chuyên Đề.</w:t>
            </w:r>
          </w:p>
        </w:tc>
      </w:tr>
      <w:tr w:rsidR="00955513" w:rsidRPr="00B21C06" w14:paraId="64A1F13F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5D281F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8FE56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55513" w:rsidRPr="00B21C06" w14:paraId="551C22C0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B0ED15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40763" w14:textId="180C0E9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Thêm Lớp Chuyên Đề</w:t>
            </w:r>
          </w:p>
        </w:tc>
      </w:tr>
      <w:tr w:rsidR="00955513" w:rsidRPr="00B21C06" w14:paraId="1D8B6AE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E0C0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D007B7" w14:textId="37CCD1AC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Chuyên Đề Mở.</w:t>
            </w:r>
          </w:p>
          <w:p w14:paraId="0AC4C08A" w14:textId="46D7E8C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Chuyên Đề Mở bất kỳ.</w:t>
            </w:r>
          </w:p>
          <w:p w14:paraId="391B256E" w14:textId="38AA7B9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Chuyên Đề Mở mà Nhân Viên đã chọn.</w:t>
            </w:r>
          </w:p>
          <w:p w14:paraId="6177C8BF" w14:textId="77777777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4B5D34C8" w14:textId="788A3CB1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Chuyên Đề Mở đã chọn.</w:t>
            </w:r>
          </w:p>
          <w:p w14:paraId="51BEBDFD" w14:textId="77777777" w:rsidR="00955513" w:rsidRPr="00B21C06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5429B83A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FF6A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6585C" w14:textId="675CCD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6A88648" w14:textId="6095CED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lại thuộc tính IsFull của Lớp Chuyên Đề Mở ngược lại với giá trị ban đầu.</w:t>
            </w:r>
          </w:p>
          <w:p w14:paraId="2A344F39" w14:textId="7777777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3D01A18" w14:textId="640F0F6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nút thêm lớp chuyên đề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185E322" w14:textId="7B8E3FE4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Đề.</w:t>
            </w:r>
          </w:p>
          <w:p w14:paraId="18677615" w14:textId="77777777" w:rsidR="00955513" w:rsidRPr="009A2C3B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72C49A2B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8D768A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9746F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55513" w:rsidRPr="00B21C06" w14:paraId="23EFDC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5B474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A38BE" w14:textId="5E4F780E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mới, thêm Học Viên vào Lớp Chuyên Đề Mở, bật tắt IsFull của các Lớp Chuyên Đề Mở theo yêu cầu của Nhân Viên.</w:t>
            </w:r>
          </w:p>
        </w:tc>
      </w:tr>
    </w:tbl>
    <w:p w14:paraId="4A041C74" w14:textId="77777777" w:rsidR="00955513" w:rsidRPr="00B21C06" w:rsidRDefault="00955513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607CE6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73E300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84933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Lớp Chuyên Đề</w:t>
            </w:r>
          </w:p>
        </w:tc>
      </w:tr>
      <w:tr w:rsidR="009D52A4" w:rsidRPr="00B21C06" w14:paraId="2FBEFF97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B58FD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D31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Lớp Chuyên Đề</w:t>
            </w:r>
          </w:p>
        </w:tc>
      </w:tr>
      <w:tr w:rsidR="009D52A4" w:rsidRPr="00B21C06" w14:paraId="0928AB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6007A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2ED5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3EF7BE57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2C48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4AB46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488DB6E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4DF12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299EC3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Học Viên chọn chức năng Đăng Ký Lớp Chuyên Đề.</w:t>
            </w:r>
          </w:p>
          <w:p w14:paraId="65BC9C1E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tiến hành đăng ký lớp chuyên đề cho Học Viên.</w:t>
            </w:r>
          </w:p>
          <w:p w14:paraId="0FBE1FB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</w:t>
            </w:r>
          </w:p>
          <w:p w14:paraId="0BD369C7" w14:textId="77777777" w:rsidR="009D52A4" w:rsidRPr="00B21C06" w:rsidRDefault="009D52A4" w:rsidP="00EE68D9">
            <w:pPr>
              <w:numPr>
                <w:ilvl w:val="0"/>
                <w:numId w:val="2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01053A6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EC44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D14D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576241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9D264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159F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D1505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525BE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C311C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Chuyên đề cho Học Viên.</w:t>
            </w:r>
          </w:p>
        </w:tc>
      </w:tr>
    </w:tbl>
    <w:p w14:paraId="5A92DAA0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9D52A4" w:rsidRPr="00B21C06" w14:paraId="6F515591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1CB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D7F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A</w:t>
            </w:r>
          </w:p>
        </w:tc>
      </w:tr>
      <w:tr w:rsidR="009D52A4" w:rsidRPr="00B21C06" w14:paraId="37E6523B" w14:textId="77777777" w:rsidTr="00CD32E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C8F1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194E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A</w:t>
            </w:r>
          </w:p>
        </w:tc>
      </w:tr>
      <w:tr w:rsidR="009D52A4" w:rsidRPr="00B21C06" w14:paraId="40EDA316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ED7C7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CFC0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AB6AB63" w14:textId="77777777" w:rsidTr="00CD32E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965735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92C0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6ADC2BA4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D9D46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1CCF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A.</w:t>
            </w:r>
          </w:p>
          <w:p w14:paraId="7AD9086A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Chương trình Đào tạo chứng chỉ A cho Học Viên.</w:t>
            </w:r>
          </w:p>
          <w:p w14:paraId="7324B4D4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623A1FA0" w14:textId="77777777" w:rsidR="009D52A4" w:rsidRPr="00B21C06" w:rsidRDefault="009D52A4" w:rsidP="00EE68D9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6E4BDE20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832FB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19C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FF0AFA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9574F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55E5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071A27F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90870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8985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Chương trình Đào tạo chứng chỉ A cho Học Viên.</w:t>
            </w:r>
          </w:p>
        </w:tc>
      </w:tr>
    </w:tbl>
    <w:p w14:paraId="117CE69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28E5BF4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6BB8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4AB8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B</w:t>
            </w:r>
          </w:p>
        </w:tc>
      </w:tr>
      <w:tr w:rsidR="009D52A4" w:rsidRPr="00B21C06" w14:paraId="04EC882A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6C63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4F7FF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B</w:t>
            </w:r>
          </w:p>
        </w:tc>
      </w:tr>
      <w:tr w:rsidR="009D52A4" w:rsidRPr="00B21C06" w14:paraId="35B235C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30628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41219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74F8ED4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D497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6538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2EB396D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272F9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A5048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B.</w:t>
            </w:r>
          </w:p>
          <w:p w14:paraId="27C6C77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Học Viên lựa chọn nhánh để hoàn thành Chứng Chỉ B.</w:t>
            </w:r>
          </w:p>
          <w:p w14:paraId="0FDF6DB0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Nhánh con của Chương trình Đào tạo chứng chỉ B cho Học Viên.</w:t>
            </w:r>
          </w:p>
          <w:p w14:paraId="097FAEAA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025C6C4E" w14:textId="77777777" w:rsidR="009D52A4" w:rsidRPr="00B21C06" w:rsidRDefault="009D52A4" w:rsidP="00EE68D9">
            <w:pPr>
              <w:numPr>
                <w:ilvl w:val="0"/>
                <w:numId w:val="3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04A6BAA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ADCFC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80B4F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356ED74E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27FA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87A0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16B63B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46A6F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807DE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nhánh con của Chương trình Đào tạo chứng chỉ B cho Học Viên.</w:t>
            </w:r>
          </w:p>
        </w:tc>
      </w:tr>
    </w:tbl>
    <w:p w14:paraId="6FDDE21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9D52A4" w:rsidRPr="00B21C06" w14:paraId="14854BF5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74813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4D1E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Thi Tốt Nghiệp Lớp Kỹ Thuật Viên</w:t>
            </w:r>
          </w:p>
        </w:tc>
      </w:tr>
      <w:tr w:rsidR="009D52A4" w:rsidRPr="00B21C06" w14:paraId="53BA1046" w14:textId="77777777" w:rsidTr="00CD32E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FC2F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F96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Thi Tốt Nghiệp Lớp Kỹ Thuật Viên</w:t>
            </w:r>
          </w:p>
        </w:tc>
      </w:tr>
      <w:tr w:rsidR="009D52A4" w:rsidRPr="00B21C06" w14:paraId="5BAD0C10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0F27F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C329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7E4529D2" w14:textId="77777777" w:rsidTr="00CD32E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B4B9E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D73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1B19961D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24FC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741C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thi Tốt Nghiệp Lớp Kỹ Thuật Viên.</w:t>
            </w:r>
          </w:p>
          <w:p w14:paraId="52C248D0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đã hoàn thành tất cả Nhóm Học Phần bắt buộc.</w:t>
            </w:r>
          </w:p>
          <w:p w14:paraId="027029F5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phải chưa tốt nghiệp Lớp Kỹ Thuật Viên.</w:t>
            </w:r>
          </w:p>
          <w:p w14:paraId="2406600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thi tốt nghiệp cho Học Viên.</w:t>
            </w:r>
          </w:p>
          <w:p w14:paraId="239F36C7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đăng ký thành công.</w:t>
            </w:r>
          </w:p>
          <w:p w14:paraId="2E05444A" w14:textId="77777777" w:rsidR="009D52A4" w:rsidRPr="00B21C06" w:rsidRDefault="009D52A4" w:rsidP="00EE68D9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38B56A32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A0981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7CE7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2,nếu Hệ Thống kiểm tra Học Viên chưa hoàn thành tất cả Nhóm Học Phần bắt buộc:</w:t>
            </w:r>
          </w:p>
          <w:p w14:paraId="53B7E3AC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hoàn thành các học phần bắt buộc trước!”.</w:t>
            </w:r>
          </w:p>
          <w:p w14:paraId="50A62BC7" w14:textId="77777777" w:rsidR="009D52A4" w:rsidRPr="00B21C06" w:rsidRDefault="009D52A4" w:rsidP="00EE68D9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  <w:p w14:paraId="11EA598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A3. Tại bước 3,nếu Hệ Thống kiểm tra Học Viên đã tốt nghiệp:</w:t>
            </w:r>
          </w:p>
          <w:p w14:paraId="66791031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tốt nghiệp rồi!”.</w:t>
            </w:r>
          </w:p>
          <w:p w14:paraId="4D6F0F93" w14:textId="77777777" w:rsidR="009D52A4" w:rsidRPr="00B21C06" w:rsidRDefault="009D52A4" w:rsidP="00EE68D9">
            <w:pPr>
              <w:numPr>
                <w:ilvl w:val="0"/>
                <w:numId w:val="33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</w:tc>
      </w:tr>
      <w:tr w:rsidR="009D52A4" w:rsidRPr="00B21C06" w14:paraId="38FA1C39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7DA4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EA9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18630801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19866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4724FE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thi tốt nghiệp cho Học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834D83" w:rsidRPr="00D11AED" w14:paraId="1D2FDD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Ghi nhận đóng học phí cho Học Viên:</w:t>
            </w:r>
          </w:p>
        </w:tc>
      </w:tr>
      <w:tr w:rsidR="00834D83" w:rsidRPr="00D11AED" w14:paraId="64F50D58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chức năng Thu Học Phí.</w:t>
            </w:r>
          </w:p>
          <w:p w14:paraId="223F9A0D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Học phần/Kỳ thi mà Học Viên trên đã đăng ký mà chưa thu học phí.</w:t>
            </w:r>
          </w:p>
          <w:p w14:paraId="7D05A23C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Học phần/Kỳ thi mà Học Viên trên đóng Học Phí.</w:t>
            </w:r>
          </w:p>
          <w:p w14:paraId="5C2DDCDE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Nhân Viên nhập các thông tin cần thiết.</w:t>
            </w:r>
          </w:p>
          <w:p w14:paraId="667F2143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nhập các thông tin cần thiết và nhấn Xác Nhận.</w:t>
            </w:r>
          </w:p>
          <w:p w14:paraId="362C07C5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đã thu lên Hệ thống.</w:t>
            </w:r>
          </w:p>
          <w:p w14:paraId="5232D0C7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A5. Tại bước 5, nếu Hệ thống kiểm tra thông tin không hợp lệ:</w:t>
            </w:r>
          </w:p>
          <w:p w14:paraId="1E55E46A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thông báo “Thông tin không hợp lệ, vui lòng kiểm tra lại!”.</w:t>
            </w:r>
          </w:p>
          <w:p w14:paraId="60286D94" w14:textId="77777777" w:rsidR="00834D83" w:rsidRPr="00D11AED" w:rsidRDefault="00834D83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Quay lại bước 4.</w:t>
            </w:r>
          </w:p>
        </w:tc>
      </w:tr>
      <w:tr w:rsidR="00834D83" w:rsidRPr="00D11AED" w14:paraId="7F9F9B2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 đã chọn vào Học Viên muốn đóng học phí và Học Viên đó đã đăng ký Học phần/Kỳ thi đó trên Hệ thống.</w:t>
            </w:r>
          </w:p>
        </w:tc>
      </w:tr>
      <w:tr w:rsidR="00834D83" w:rsidRPr="00D11AED" w14:paraId="22EBCF21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0320B454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025642"/>
      <w:r w:rsidRPr="00FC029C">
        <w:rPr>
          <w:rFonts w:ascii="Arial" w:hAnsi="Arial" w:cs="Arial"/>
          <w:b/>
          <w:bCs/>
        </w:rPr>
        <w:t>Thiết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02564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025644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025645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lastRenderedPageBreak/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57455F30" w14:textId="3EFF1AA1" w:rsidR="0018023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 xml:space="preserve">ng </w:t>
      </w:r>
      <w:r w:rsidRPr="00A62592">
        <w:rPr>
          <w:sz w:val="24"/>
          <w:szCs w:val="24"/>
        </w:rPr>
        <w:lastRenderedPageBreak/>
        <w:t>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HocVien_TotNghiep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>* Trigger 1 Học Viên đăng ký thi tốt nghiệp thì tự động cho Ngày Thi là ngày kết thúc khoá học.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DangKyLopChungChi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 xml:space="preserve">* Trigger 1 Giảng Viên khi cập nhật điểm môn cuối cùng của 1 nhánh trong Lớp Chứng Chỉ thì tự động cập nhật kết quả </w:t>
      </w:r>
      <w:r w:rsidR="0018023F" w:rsidRPr="0018023F">
        <w:rPr>
          <w:sz w:val="24"/>
          <w:szCs w:val="24"/>
        </w:rPr>
        <w:t>HocVien_ChungChi</w:t>
      </w:r>
      <w:r w:rsidR="0018023F">
        <w:rPr>
          <w:sz w:val="24"/>
          <w:szCs w:val="24"/>
        </w:rPr>
        <w:t xml:space="preserve"> cho biết học đậu hay rớt chứng chỉ đó.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02564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EAF0" w14:textId="618DD81D" w:rsidR="00271041" w:rsidRDefault="00271041" w:rsidP="008C55DC">
      <w:pPr>
        <w:spacing w:line="360" w:lineRule="auto"/>
        <w:rPr>
          <w:sz w:val="24"/>
          <w:szCs w:val="24"/>
        </w:rPr>
      </w:pPr>
    </w:p>
    <w:p w14:paraId="19A8B59E" w14:textId="784C2325" w:rsidR="00271041" w:rsidRDefault="00271041" w:rsidP="008C55DC">
      <w:pPr>
        <w:spacing w:line="360" w:lineRule="auto"/>
        <w:rPr>
          <w:sz w:val="24"/>
          <w:szCs w:val="24"/>
        </w:rPr>
      </w:pPr>
    </w:p>
    <w:p w14:paraId="1BED3DDA" w14:textId="776A8DF6" w:rsidR="00271041" w:rsidRDefault="00271041" w:rsidP="008C55DC">
      <w:pPr>
        <w:spacing w:line="360" w:lineRule="auto"/>
        <w:rPr>
          <w:sz w:val="24"/>
          <w:szCs w:val="24"/>
        </w:rPr>
      </w:pP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8561099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5C9ABEBB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C54CADA" wp14:editId="18AA696A">
            <wp:extent cx="5721350" cy="3070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67E7FE0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2EC4607C" w:rsidR="008C55DC" w:rsidRPr="008C55DC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8B23" w14:textId="774D20E4" w:rsidR="00BC3852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lastRenderedPageBreak/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629B7499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55BFDEA7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7F2A" w14:textId="50332827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488DA8B5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5AE0" w14:textId="2CF45896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2EF70029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1E1BD8F2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7310" w14:textId="4B7ED828" w:rsidR="000206D1" w:rsidRP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2A44D5CF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B2BBC" w14:textId="7A9F8FE2" w:rsidR="000A63E6" w:rsidRDefault="000A63E6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Nếu </w:t>
      </w:r>
      <w:r w:rsidR="00955513">
        <w:rPr>
          <w:sz w:val="24"/>
          <w:szCs w:val="24"/>
        </w:rPr>
        <w:t>Nhân Viên nhấp đúp vào Lớp Chứng Chỉ có thuộc tính IsFull là 0 thì giao diện sẽ hiển thị combo box cho Nhân viên chọn Học Viên mới và thêm vào lớp đã chọn.</w:t>
      </w:r>
    </w:p>
    <w:p w14:paraId="380B6BA5" w14:textId="2FEAD553" w:rsidR="00955513" w:rsidRPr="00955513" w:rsidRDefault="00955513" w:rsidP="00955513">
      <w:pPr>
        <w:spacing w:line="360" w:lineRule="auto"/>
        <w:rPr>
          <w:sz w:val="24"/>
          <w:szCs w:val="24"/>
        </w:rPr>
      </w:pPr>
      <w:r w:rsidRPr="00955513">
        <w:rPr>
          <w:noProof/>
        </w:rPr>
        <w:drawing>
          <wp:inline distT="0" distB="0" distL="0" distR="0" wp14:anchorId="5F06926A" wp14:editId="09E5527D">
            <wp:extent cx="5727700" cy="3082925"/>
            <wp:effectExtent l="19050" t="1905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46232" w14:textId="5217E5CA" w:rsidR="008C08D8" w:rsidRDefault="008C08D8" w:rsidP="00B21C06">
      <w:pPr>
        <w:spacing w:line="360" w:lineRule="auto"/>
        <w:rPr>
          <w:sz w:val="24"/>
          <w:szCs w:val="24"/>
        </w:rPr>
      </w:pPr>
    </w:p>
    <w:p w14:paraId="79D7571D" w14:textId="5535E07B" w:rsidR="008C08D8" w:rsidRDefault="008C08D8" w:rsidP="00B21C06">
      <w:pPr>
        <w:spacing w:line="360" w:lineRule="auto"/>
        <w:rPr>
          <w:sz w:val="24"/>
          <w:szCs w:val="24"/>
        </w:rPr>
      </w:pPr>
    </w:p>
    <w:p w14:paraId="0EF1ACB9" w14:textId="687BE71B" w:rsidR="008C08D8" w:rsidRDefault="008C08D8" w:rsidP="00B21C06">
      <w:pPr>
        <w:spacing w:line="360" w:lineRule="auto"/>
        <w:rPr>
          <w:sz w:val="24"/>
          <w:szCs w:val="24"/>
        </w:rPr>
      </w:pP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Nhân Viên nhấp đúp vào 1 lớp chuyên đề mở bất kỳ</w:t>
      </w:r>
    </w:p>
    <w:p w14:paraId="22ADF6A6" w14:textId="73309BD7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0FA4" w14:textId="77777777" w:rsidR="00955513" w:rsidRDefault="00955513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Nếu Nhân Viên nhấp đúp vào Lớp Chứng Chỉ có thuộc tính IsFull là 0 thì giao diện sẽ hiển thị combo box cho Nhân viên chọn Học Viên mới và thêm vào lớp đã chọn.</w:t>
      </w:r>
    </w:p>
    <w:p w14:paraId="2AD776FA" w14:textId="4AE53916" w:rsidR="00955513" w:rsidRDefault="00955513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38896B" wp14:editId="594AE696">
            <wp:extent cx="5727700" cy="3079115"/>
            <wp:effectExtent l="19050" t="19050" r="6350" b="6985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3273E95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8201" w14:textId="74275B88" w:rsidR="008C08D8" w:rsidRP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323EFBE3" w:rsid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5040BF93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765F806A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025647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769C94F7">
            <wp:extent cx="5729605" cy="486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lastRenderedPageBreak/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02E26EAF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598D9638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8040381" wp14:editId="3008B828">
            <wp:extent cx="5570855" cy="5909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E956C10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979A" w14:textId="69FEB49E" w:rsidR="000C2700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43ABB9" wp14:editId="43F6B15A">
            <wp:extent cx="5713095" cy="3321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5D5202EE" w:rsidR="00E0006C" w:rsidRDefault="009F3C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4936C87" wp14:editId="7F7EBDD7">
            <wp:extent cx="57150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57B4" w14:textId="34A42F67" w:rsidR="009F3C87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F047BFE" wp14:editId="31EB8D9B">
            <wp:extent cx="5713095" cy="3884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6E5D" w14:textId="77777777" w:rsidR="009F3C87" w:rsidRDefault="009F3C87" w:rsidP="00B21C06">
      <w:pPr>
        <w:spacing w:line="360" w:lineRule="auto"/>
        <w:rPr>
          <w:sz w:val="24"/>
          <w:szCs w:val="24"/>
        </w:rPr>
      </w:pP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47AA5F78" w14:textId="6E1D49D2" w:rsidR="00CF5EA1" w:rsidRDefault="00CF5EA1" w:rsidP="00B21C06">
      <w:pPr>
        <w:spacing w:line="360" w:lineRule="auto"/>
        <w:rPr>
          <w:sz w:val="24"/>
          <w:szCs w:val="24"/>
        </w:rPr>
      </w:pPr>
    </w:p>
    <w:p w14:paraId="74A5E536" w14:textId="1B57466D" w:rsidR="00CF5EA1" w:rsidRDefault="00CF5EA1" w:rsidP="00B21C06">
      <w:pPr>
        <w:spacing w:line="360" w:lineRule="auto"/>
        <w:rPr>
          <w:sz w:val="24"/>
          <w:szCs w:val="24"/>
        </w:rPr>
      </w:pPr>
    </w:p>
    <w:p w14:paraId="7E35762C" w14:textId="64036720" w:rsidR="00CF5EA1" w:rsidRDefault="00CF5EA1" w:rsidP="00B21C06">
      <w:pPr>
        <w:spacing w:line="360" w:lineRule="auto"/>
        <w:rPr>
          <w:sz w:val="24"/>
          <w:szCs w:val="24"/>
        </w:rPr>
      </w:pPr>
    </w:p>
    <w:p w14:paraId="71981B40" w14:textId="77777777" w:rsidR="00CF5EA1" w:rsidRDefault="00CF5EA1" w:rsidP="00B21C06">
      <w:pPr>
        <w:spacing w:line="360" w:lineRule="auto"/>
        <w:rPr>
          <w:sz w:val="24"/>
          <w:szCs w:val="24"/>
        </w:rPr>
      </w:pPr>
    </w:p>
    <w:p w14:paraId="5ECA4AA4" w14:textId="119E6081" w:rsidR="00FC029C" w:rsidRDefault="00FC029C" w:rsidP="00B21C06">
      <w:pPr>
        <w:spacing w:line="360" w:lineRule="auto"/>
        <w:rPr>
          <w:sz w:val="24"/>
          <w:szCs w:val="24"/>
        </w:rPr>
      </w:pPr>
    </w:p>
    <w:p w14:paraId="03E8F010" w14:textId="0B131EBD" w:rsidR="00FC029C" w:rsidRDefault="00FC029C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02564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C61" w14:textId="54070153" w:rsidR="00D1734A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433D4FEC" w:rsidR="009868D8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noProof/>
          <w:sz w:val="24"/>
          <w:szCs w:val="24"/>
        </w:rPr>
        <w:drawing>
          <wp:inline distT="0" distB="0" distL="0" distR="0" wp14:anchorId="39FB0E12" wp14:editId="6253C870">
            <wp:extent cx="5713095" cy="4279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E17D" w14:textId="758941FF" w:rsidR="009868D8" w:rsidRDefault="00C75A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2EB93E" wp14:editId="5D287E7C">
            <wp:extent cx="5715000" cy="7515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973B" w14:textId="77777777" w:rsidR="000C2700" w:rsidRPr="000C2700" w:rsidRDefault="000C2700" w:rsidP="000C2700">
      <w:pPr>
        <w:spacing w:line="360" w:lineRule="auto"/>
        <w:rPr>
          <w:sz w:val="24"/>
          <w:szCs w:val="24"/>
        </w:rPr>
      </w:pPr>
    </w:p>
    <w:p w14:paraId="5AF44453" w14:textId="395AADE2" w:rsidR="009868D8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noProof/>
          <w:sz w:val="24"/>
          <w:szCs w:val="24"/>
        </w:rPr>
        <w:drawing>
          <wp:inline distT="0" distB="0" distL="0" distR="0" wp14:anchorId="17E7569A" wp14:editId="535D322C">
            <wp:extent cx="5727700" cy="4835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02564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92"/>
      <w:footerReference w:type="default" r:id="rId93"/>
      <w:footerReference w:type="first" r:id="rId94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24C3A" w14:textId="77777777" w:rsidR="005E49B5" w:rsidRDefault="005E49B5" w:rsidP="00F41918">
      <w:pPr>
        <w:spacing w:after="0" w:line="240" w:lineRule="auto"/>
      </w:pPr>
      <w:r>
        <w:separator/>
      </w:r>
    </w:p>
  </w:endnote>
  <w:endnote w:type="continuationSeparator" w:id="0">
    <w:p w14:paraId="7D8075CF" w14:textId="77777777" w:rsidR="005E49B5" w:rsidRDefault="005E49B5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32D62" w14:textId="77777777" w:rsidR="005E49B5" w:rsidRDefault="005E49B5" w:rsidP="00F41918">
      <w:pPr>
        <w:spacing w:after="0" w:line="240" w:lineRule="auto"/>
      </w:pPr>
      <w:r>
        <w:separator/>
      </w:r>
    </w:p>
  </w:footnote>
  <w:footnote w:type="continuationSeparator" w:id="0">
    <w:p w14:paraId="11847430" w14:textId="77777777" w:rsidR="005E49B5" w:rsidRDefault="005E49B5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E6A35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0C5FD3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"/>
  </w:num>
  <w:num w:numId="3">
    <w:abstractNumId w:val="37"/>
  </w:num>
  <w:num w:numId="4">
    <w:abstractNumId w:val="38"/>
  </w:num>
  <w:num w:numId="5">
    <w:abstractNumId w:val="26"/>
  </w:num>
  <w:num w:numId="6">
    <w:abstractNumId w:val="35"/>
  </w:num>
  <w:num w:numId="7">
    <w:abstractNumId w:val="14"/>
  </w:num>
  <w:num w:numId="8">
    <w:abstractNumId w:val="9"/>
  </w:num>
  <w:num w:numId="9">
    <w:abstractNumId w:val="44"/>
  </w:num>
  <w:num w:numId="10">
    <w:abstractNumId w:val="8"/>
  </w:num>
  <w:num w:numId="11">
    <w:abstractNumId w:val="42"/>
  </w:num>
  <w:num w:numId="12">
    <w:abstractNumId w:val="33"/>
  </w:num>
  <w:num w:numId="13">
    <w:abstractNumId w:val="28"/>
  </w:num>
  <w:num w:numId="14">
    <w:abstractNumId w:val="24"/>
  </w:num>
  <w:num w:numId="15">
    <w:abstractNumId w:val="11"/>
  </w:num>
  <w:num w:numId="16">
    <w:abstractNumId w:val="5"/>
  </w:num>
  <w:num w:numId="17">
    <w:abstractNumId w:val="0"/>
  </w:num>
  <w:num w:numId="18">
    <w:abstractNumId w:val="10"/>
  </w:num>
  <w:num w:numId="19">
    <w:abstractNumId w:val="13"/>
  </w:num>
  <w:num w:numId="20">
    <w:abstractNumId w:val="22"/>
  </w:num>
  <w:num w:numId="21">
    <w:abstractNumId w:val="34"/>
  </w:num>
  <w:num w:numId="22">
    <w:abstractNumId w:val="25"/>
  </w:num>
  <w:num w:numId="23">
    <w:abstractNumId w:val="23"/>
  </w:num>
  <w:num w:numId="24">
    <w:abstractNumId w:val="39"/>
  </w:num>
  <w:num w:numId="25">
    <w:abstractNumId w:val="18"/>
  </w:num>
  <w:num w:numId="26">
    <w:abstractNumId w:val="4"/>
  </w:num>
  <w:num w:numId="27">
    <w:abstractNumId w:val="31"/>
  </w:num>
  <w:num w:numId="28">
    <w:abstractNumId w:val="3"/>
  </w:num>
  <w:num w:numId="29">
    <w:abstractNumId w:val="16"/>
  </w:num>
  <w:num w:numId="30">
    <w:abstractNumId w:val="7"/>
  </w:num>
  <w:num w:numId="31">
    <w:abstractNumId w:val="19"/>
  </w:num>
  <w:num w:numId="32">
    <w:abstractNumId w:val="29"/>
  </w:num>
  <w:num w:numId="33">
    <w:abstractNumId w:val="17"/>
  </w:num>
  <w:num w:numId="34">
    <w:abstractNumId w:val="32"/>
  </w:num>
  <w:num w:numId="35">
    <w:abstractNumId w:val="20"/>
  </w:num>
  <w:num w:numId="36">
    <w:abstractNumId w:val="41"/>
  </w:num>
  <w:num w:numId="37">
    <w:abstractNumId w:val="36"/>
  </w:num>
  <w:num w:numId="38">
    <w:abstractNumId w:val="15"/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</w:num>
  <w:num w:numId="41">
    <w:abstractNumId w:val="43"/>
  </w:num>
  <w:num w:numId="42">
    <w:abstractNumId w:val="36"/>
  </w:num>
  <w:num w:numId="43">
    <w:abstractNumId w:val="27"/>
  </w:num>
  <w:num w:numId="44">
    <w:abstractNumId w:val="40"/>
  </w:num>
  <w:num w:numId="45">
    <w:abstractNumId w:val="30"/>
  </w:num>
  <w:num w:numId="46">
    <w:abstractNumId w:val="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72932"/>
    <w:rsid w:val="00080A0B"/>
    <w:rsid w:val="00084205"/>
    <w:rsid w:val="00086D7B"/>
    <w:rsid w:val="000A63E6"/>
    <w:rsid w:val="000B2621"/>
    <w:rsid w:val="000C2700"/>
    <w:rsid w:val="000D2952"/>
    <w:rsid w:val="000F6821"/>
    <w:rsid w:val="001127B7"/>
    <w:rsid w:val="001160D6"/>
    <w:rsid w:val="00127298"/>
    <w:rsid w:val="001365B6"/>
    <w:rsid w:val="00146BFB"/>
    <w:rsid w:val="0017430B"/>
    <w:rsid w:val="0018023F"/>
    <w:rsid w:val="00184A65"/>
    <w:rsid w:val="00193762"/>
    <w:rsid w:val="001956CB"/>
    <w:rsid w:val="001A15F6"/>
    <w:rsid w:val="001A458F"/>
    <w:rsid w:val="001C6CB2"/>
    <w:rsid w:val="001C6DD7"/>
    <w:rsid w:val="001D58A4"/>
    <w:rsid w:val="001F4760"/>
    <w:rsid w:val="002104B4"/>
    <w:rsid w:val="0023056F"/>
    <w:rsid w:val="00232DD2"/>
    <w:rsid w:val="0023552D"/>
    <w:rsid w:val="0027089B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64AC"/>
    <w:rsid w:val="003138EF"/>
    <w:rsid w:val="00321582"/>
    <w:rsid w:val="003432E9"/>
    <w:rsid w:val="00351D36"/>
    <w:rsid w:val="0035507A"/>
    <w:rsid w:val="003876A4"/>
    <w:rsid w:val="00391D94"/>
    <w:rsid w:val="003D5CE8"/>
    <w:rsid w:val="00401FD3"/>
    <w:rsid w:val="004443D2"/>
    <w:rsid w:val="0046563B"/>
    <w:rsid w:val="00477B6C"/>
    <w:rsid w:val="00486859"/>
    <w:rsid w:val="004B3AA7"/>
    <w:rsid w:val="004D4AA3"/>
    <w:rsid w:val="004D6C6B"/>
    <w:rsid w:val="004E05E2"/>
    <w:rsid w:val="004E6974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E49B5"/>
    <w:rsid w:val="005F0DEB"/>
    <w:rsid w:val="0064124F"/>
    <w:rsid w:val="0065491B"/>
    <w:rsid w:val="006645A6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705FA"/>
    <w:rsid w:val="00777613"/>
    <w:rsid w:val="00783F45"/>
    <w:rsid w:val="00795CBA"/>
    <w:rsid w:val="007A6686"/>
    <w:rsid w:val="007C0792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55513"/>
    <w:rsid w:val="00970C08"/>
    <w:rsid w:val="00981DCB"/>
    <w:rsid w:val="009868D8"/>
    <w:rsid w:val="009A1C4C"/>
    <w:rsid w:val="009A2C3B"/>
    <w:rsid w:val="009C0011"/>
    <w:rsid w:val="009C5726"/>
    <w:rsid w:val="009D2822"/>
    <w:rsid w:val="009D52A4"/>
    <w:rsid w:val="009D7CD2"/>
    <w:rsid w:val="009F3C87"/>
    <w:rsid w:val="009F4B6D"/>
    <w:rsid w:val="00A01B25"/>
    <w:rsid w:val="00A03BAD"/>
    <w:rsid w:val="00A3197E"/>
    <w:rsid w:val="00A62592"/>
    <w:rsid w:val="00A658CB"/>
    <w:rsid w:val="00A805DA"/>
    <w:rsid w:val="00A95CFB"/>
    <w:rsid w:val="00AE3EAF"/>
    <w:rsid w:val="00AF08E5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2788"/>
    <w:rsid w:val="00C55C66"/>
    <w:rsid w:val="00C64B15"/>
    <w:rsid w:val="00C67AFA"/>
    <w:rsid w:val="00C7114E"/>
    <w:rsid w:val="00C75A87"/>
    <w:rsid w:val="00CA49B5"/>
    <w:rsid w:val="00CA4D39"/>
    <w:rsid w:val="00CB6B65"/>
    <w:rsid w:val="00CB79D5"/>
    <w:rsid w:val="00CC5B6E"/>
    <w:rsid w:val="00CC75BD"/>
    <w:rsid w:val="00CD3D87"/>
    <w:rsid w:val="00CE4407"/>
    <w:rsid w:val="00CF3DFF"/>
    <w:rsid w:val="00CF5EA1"/>
    <w:rsid w:val="00D11AED"/>
    <w:rsid w:val="00D1734A"/>
    <w:rsid w:val="00D27A41"/>
    <w:rsid w:val="00D50057"/>
    <w:rsid w:val="00D663E2"/>
    <w:rsid w:val="00D75522"/>
    <w:rsid w:val="00D90F5D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E68D9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089B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5.jpeg"/><Relationship Id="rId1" Type="http://schemas.openxmlformats.org/officeDocument/2006/relationships/image" Target="media/image8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233143"/>
    <w:rsid w:val="002377B0"/>
    <w:rsid w:val="002B783F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A353A"/>
    <w:rsid w:val="006C67D8"/>
    <w:rsid w:val="00774BC8"/>
    <w:rsid w:val="008C79F1"/>
    <w:rsid w:val="008F061D"/>
    <w:rsid w:val="00986E50"/>
    <w:rsid w:val="00AE1827"/>
    <w:rsid w:val="00B40914"/>
    <w:rsid w:val="00C45E8C"/>
    <w:rsid w:val="00C50701"/>
    <w:rsid w:val="00C80CCE"/>
    <w:rsid w:val="00CD6B9D"/>
    <w:rsid w:val="00D72265"/>
    <w:rsid w:val="00E70A4B"/>
    <w:rsid w:val="00E7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</TotalTime>
  <Pages>1</Pages>
  <Words>4991</Words>
  <Characters>28455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61</cp:revision>
  <cp:lastPrinted>2021-07-12T16:41:00Z</cp:lastPrinted>
  <dcterms:created xsi:type="dcterms:W3CDTF">2021-03-23T04:40:00Z</dcterms:created>
  <dcterms:modified xsi:type="dcterms:W3CDTF">2021-07-22T15:32:00Z</dcterms:modified>
</cp:coreProperties>
</file>